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7B22" w14:textId="77777777" w:rsidR="00A6496D" w:rsidRPr="00156F3F" w:rsidRDefault="00A6496D" w:rsidP="00A6496D">
      <w:pPr>
        <w:spacing w:after="0" w:line="240" w:lineRule="auto"/>
        <w:jc w:val="center"/>
        <w:rPr>
          <w:rFonts w:ascii="Times" w:eastAsia="Times New Roman" w:hAnsi="Times" w:cs="Times New Roman"/>
          <w:b/>
          <w:lang w:eastAsia="ru-RU"/>
        </w:rPr>
      </w:pPr>
      <w:r w:rsidRPr="00156F3F">
        <w:rPr>
          <w:rFonts w:ascii="Times" w:eastAsia="Times New Roman" w:hAnsi="Times" w:cs="Times New Roman"/>
          <w:b/>
          <w:lang w:eastAsia="ru-RU"/>
        </w:rPr>
        <w:t>Техническое задание</w:t>
      </w:r>
    </w:p>
    <w:p w14:paraId="738CABAD" w14:textId="77777777" w:rsidR="00A6496D" w:rsidRPr="00156F3F" w:rsidRDefault="00A6496D" w:rsidP="00A6496D">
      <w:pPr>
        <w:spacing w:after="0" w:line="240" w:lineRule="auto"/>
        <w:jc w:val="center"/>
        <w:rPr>
          <w:rFonts w:ascii="Times" w:eastAsia="Times New Roman" w:hAnsi="Times" w:cs="Times New Roman"/>
          <w:b/>
          <w:lang w:eastAsia="ru-RU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02"/>
        <w:gridCol w:w="5014"/>
        <w:gridCol w:w="1608"/>
      </w:tblGrid>
      <w:tr w:rsidR="00A6496D" w:rsidRPr="00156F3F" w14:paraId="2A06CCB8" w14:textId="77777777" w:rsidTr="00A6496D">
        <w:tc>
          <w:tcPr>
            <w:tcW w:w="270" w:type="pct"/>
            <w:shd w:val="clear" w:color="auto" w:fill="auto"/>
            <w:vAlign w:val="center"/>
          </w:tcPr>
          <w:p w14:paraId="76A3145D" w14:textId="77777777" w:rsidR="00A6496D" w:rsidRPr="00156F3F" w:rsidRDefault="00A6496D" w:rsidP="00141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56F3F">
              <w:rPr>
                <w:rFonts w:ascii="Times" w:eastAsia="Times New Roman" w:hAnsi="Times" w:cs="Times New Roman"/>
                <w:lang w:eastAsia="ru-RU"/>
              </w:rPr>
              <w:t>№ п/п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9513230" w14:textId="77777777" w:rsidR="00A6496D" w:rsidRPr="00156F3F" w:rsidRDefault="00A6496D" w:rsidP="00141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56F3F">
              <w:rPr>
                <w:rFonts w:ascii="Times" w:eastAsia="Times New Roman" w:hAnsi="Times" w:cs="Times New Roman"/>
                <w:lang w:eastAsia="ru-RU"/>
              </w:rPr>
              <w:t>Наименование</w:t>
            </w:r>
          </w:p>
        </w:tc>
        <w:tc>
          <w:tcPr>
            <w:tcW w:w="2749" w:type="pct"/>
            <w:shd w:val="clear" w:color="auto" w:fill="auto"/>
            <w:vAlign w:val="center"/>
          </w:tcPr>
          <w:p w14:paraId="6AFF45C2" w14:textId="77777777" w:rsidR="00A6496D" w:rsidRPr="00156F3F" w:rsidRDefault="00A6496D" w:rsidP="00141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56F3F">
              <w:rPr>
                <w:rFonts w:ascii="Times" w:eastAsia="Times New Roman" w:hAnsi="Times" w:cs="Times New Roman"/>
                <w:lang w:eastAsia="ru-RU"/>
              </w:rPr>
              <w:t>Характеристики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E241A03" w14:textId="77777777" w:rsidR="00A6496D" w:rsidRPr="00156F3F" w:rsidRDefault="00A6496D" w:rsidP="00141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56F3F">
              <w:rPr>
                <w:rFonts w:ascii="Times" w:eastAsia="Times New Roman" w:hAnsi="Times" w:cs="Times New Roman"/>
                <w:lang w:eastAsia="ru-RU"/>
              </w:rPr>
              <w:t>Количество</w:t>
            </w:r>
          </w:p>
        </w:tc>
      </w:tr>
      <w:tr w:rsidR="00A6496D" w:rsidRPr="00156F3F" w14:paraId="4DC24041" w14:textId="77777777" w:rsidTr="00A6496D">
        <w:tc>
          <w:tcPr>
            <w:tcW w:w="270" w:type="pct"/>
            <w:shd w:val="clear" w:color="auto" w:fill="auto"/>
            <w:vAlign w:val="center"/>
          </w:tcPr>
          <w:p w14:paraId="7715961F" w14:textId="29FE70CD" w:rsidR="00A6496D" w:rsidRPr="00156F3F" w:rsidRDefault="00A6496D" w:rsidP="00141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56F3F">
              <w:rPr>
                <w:rFonts w:ascii="Times" w:eastAsia="Times New Roman" w:hAnsi="Times" w:cs="Times New Roman"/>
                <w:lang w:eastAsia="ru-RU"/>
              </w:rPr>
              <w:t>1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22D29E9" w14:textId="4BCD9DCA" w:rsidR="00A6496D" w:rsidRPr="00156F3F" w:rsidRDefault="00AF2159" w:rsidP="00AF2159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56F3F">
              <w:rPr>
                <w:rFonts w:ascii="Times" w:eastAsia="Times New Roman" w:hAnsi="Times" w:cs="Times New Roman"/>
                <w:lang w:eastAsia="ru-RU"/>
              </w:rPr>
              <w:t>Зеркальный интерактивный комплекс логопеда</w:t>
            </w:r>
          </w:p>
        </w:tc>
        <w:tc>
          <w:tcPr>
            <w:tcW w:w="2749" w:type="pct"/>
            <w:shd w:val="clear" w:color="auto" w:fill="auto"/>
            <w:vAlign w:val="center"/>
          </w:tcPr>
          <w:p w14:paraId="13217BE3" w14:textId="797D5864" w:rsidR="00A6496D" w:rsidRPr="00156F3F" w:rsidRDefault="00AF2159" w:rsidP="00A6496D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Комплекс представляет собой интерактивный моноблок с зеркальным экраном и программным обеспечением </w:t>
            </w:r>
          </w:p>
          <w:p w14:paraId="2789B25C" w14:textId="0475C9D8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Размер встроенного </w:t>
            </w:r>
            <w:r w:rsidRPr="00156F3F">
              <w:rPr>
                <w:rFonts w:ascii="Times" w:hAnsi="Times" w:cs="Times New Roman"/>
              </w:rPr>
              <w:t xml:space="preserve">зеркального </w:t>
            </w:r>
            <w:r w:rsidRPr="00156F3F">
              <w:rPr>
                <w:rFonts w:ascii="Times" w:hAnsi="Times" w:cs="Times New Roman"/>
              </w:rPr>
              <w:t xml:space="preserve">экрана - не менее 25 дюймов </w:t>
            </w:r>
          </w:p>
          <w:p w14:paraId="35CD11C6" w14:textId="72AF566B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Зеркало расположено на всей площади экрана - наличие</w:t>
            </w:r>
          </w:p>
          <w:p w14:paraId="688C4192" w14:textId="139C2A77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Разрешение зеркального экрана - не менее 1920*1080 каждый</w:t>
            </w:r>
          </w:p>
          <w:p w14:paraId="67BC692F" w14:textId="77777777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Тип матриц – IPS </w:t>
            </w:r>
          </w:p>
          <w:p w14:paraId="421C2689" w14:textId="77777777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Динамическая контрастность – не менее 12000000:1</w:t>
            </w:r>
          </w:p>
          <w:p w14:paraId="4CFF3647" w14:textId="77777777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Угол обзора - не менее 178°/178°</w:t>
            </w:r>
          </w:p>
          <w:p w14:paraId="75D219D5" w14:textId="77777777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Технология устранения мерцания – наличие</w:t>
            </w:r>
          </w:p>
          <w:p w14:paraId="1835EAA1" w14:textId="77777777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Технология с низким излучением синего света – наличие</w:t>
            </w:r>
          </w:p>
          <w:p w14:paraId="6776EBD7" w14:textId="53B290F5" w:rsidR="00AF2159" w:rsidRPr="00156F3F" w:rsidRDefault="00AF2159" w:rsidP="00AF2159">
            <w:pPr>
              <w:pStyle w:val="a4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Интеллектуальная регулировка яркости</w:t>
            </w:r>
            <w:r w:rsidRPr="00156F3F">
              <w:rPr>
                <w:rFonts w:ascii="Times" w:hAnsi="Times" w:cs="Times New Roman"/>
              </w:rPr>
              <w:t xml:space="preserve"> зеркального полотна</w:t>
            </w:r>
            <w:r w:rsidRPr="00156F3F">
              <w:rPr>
                <w:rFonts w:ascii="Times" w:hAnsi="Times" w:cs="Times New Roman"/>
              </w:rPr>
              <w:t xml:space="preserve"> - наличие</w:t>
            </w:r>
          </w:p>
          <w:p w14:paraId="4882B8CE" w14:textId="43F3850C" w:rsidR="00AF2159" w:rsidRPr="00156F3F" w:rsidRDefault="00AF2159" w:rsidP="00AF2159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Встроенный д</w:t>
            </w:r>
            <w:r w:rsidRPr="00156F3F">
              <w:rPr>
                <w:rFonts w:ascii="Times" w:hAnsi="Times" w:cs="Times New Roman"/>
              </w:rPr>
              <w:t>инамик</w:t>
            </w:r>
            <w:r w:rsidRPr="00156F3F">
              <w:rPr>
                <w:rFonts w:ascii="Times" w:hAnsi="Times" w:cs="Times New Roman"/>
              </w:rPr>
              <w:t xml:space="preserve"> </w:t>
            </w:r>
            <w:r w:rsidRPr="00156F3F">
              <w:rPr>
                <w:rFonts w:ascii="Times" w:hAnsi="Times" w:cs="Times New Roman"/>
              </w:rPr>
              <w:t>– не менее 10 ватт</w:t>
            </w:r>
          </w:p>
          <w:p w14:paraId="59F87F84" w14:textId="115955F4" w:rsidR="00AF2159" w:rsidRPr="00156F3F" w:rsidRDefault="00AF2159" w:rsidP="00AF2159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Габариты – не </w:t>
            </w:r>
            <w:r w:rsidRPr="00156F3F">
              <w:rPr>
                <w:rFonts w:ascii="Times" w:hAnsi="Times" w:cs="Times New Roman"/>
              </w:rPr>
              <w:t>более</w:t>
            </w:r>
            <w:r w:rsidRPr="00156F3F">
              <w:rPr>
                <w:rFonts w:ascii="Times" w:hAnsi="Times" w:cs="Times New Roman"/>
              </w:rPr>
              <w:t xml:space="preserve"> 62*6*50 см</w:t>
            </w:r>
          </w:p>
          <w:p w14:paraId="6B43EA8A" w14:textId="619F24A2" w:rsidR="00AF2159" w:rsidRPr="00156F3F" w:rsidRDefault="00AF2159" w:rsidP="00AF2159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Вес – не более 8 кг</w:t>
            </w:r>
          </w:p>
          <w:p w14:paraId="314D52D0" w14:textId="6552D7E4" w:rsidR="00AF2159" w:rsidRPr="00156F3F" w:rsidRDefault="00AF2159" w:rsidP="00AF2159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Материал - МДФ</w:t>
            </w:r>
          </w:p>
          <w:p w14:paraId="2D841C35" w14:textId="6F8BCF5D" w:rsidR="00AF2159" w:rsidRPr="00156F3F" w:rsidRDefault="00AF2159" w:rsidP="00AF2159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Цвет - белый</w:t>
            </w:r>
          </w:p>
          <w:p w14:paraId="4B5551AA" w14:textId="3F5C31F4" w:rsidR="00AF2159" w:rsidRPr="00156F3F" w:rsidRDefault="00AF2159" w:rsidP="00AF2159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Подставка – наличие</w:t>
            </w:r>
          </w:p>
          <w:p w14:paraId="3013A260" w14:textId="17C32124" w:rsidR="00AF2159" w:rsidRPr="00156F3F" w:rsidRDefault="00156F3F" w:rsidP="00AF2159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Специализированный программный комплекс для проведения 3</w:t>
            </w:r>
            <w:r w:rsidRPr="00156F3F">
              <w:rPr>
                <w:rFonts w:ascii="Times" w:hAnsi="Times" w:cs="Times New Roman"/>
                <w:lang w:val="en-US"/>
              </w:rPr>
              <w:t>D</w:t>
            </w:r>
            <w:r w:rsidRPr="00156F3F">
              <w:rPr>
                <w:rFonts w:ascii="Times" w:hAnsi="Times" w:cs="Times New Roman"/>
              </w:rPr>
              <w:t xml:space="preserve"> артикуляционных занятий – наличие</w:t>
            </w:r>
          </w:p>
          <w:p w14:paraId="3FC756FF" w14:textId="7A0684BD" w:rsidR="00156F3F" w:rsidRPr="00156F3F" w:rsidRDefault="00156F3F" w:rsidP="00AF2159">
            <w:pPr>
              <w:spacing w:after="0" w:line="240" w:lineRule="auto"/>
              <w:rPr>
                <w:rFonts w:ascii="Times" w:hAnsi="Times"/>
              </w:rPr>
            </w:pPr>
            <w:r w:rsidRPr="00156F3F">
              <w:rPr>
                <w:rFonts w:ascii="Times" w:hAnsi="Times" w:cs="Times New Roman"/>
              </w:rPr>
              <w:t xml:space="preserve">При запуске комплекса </w:t>
            </w:r>
            <w:r w:rsidRPr="00156F3F">
              <w:rPr>
                <w:rFonts w:ascii="Times" w:hAnsi="Times"/>
              </w:rPr>
              <w:t>появляется лицо ребенка в 3</w:t>
            </w:r>
            <w:r w:rsidRPr="00156F3F">
              <w:rPr>
                <w:rFonts w:ascii="Times" w:hAnsi="Times"/>
                <w:lang w:val="en-US"/>
              </w:rPr>
              <w:t>D</w:t>
            </w:r>
            <w:r w:rsidRPr="00156F3F">
              <w:rPr>
                <w:rFonts w:ascii="Times" w:hAnsi="Times"/>
              </w:rPr>
              <w:t xml:space="preserve"> формате, которое предлагает ученику выполнить упражнение по артикуляционной гимнастикой</w:t>
            </w:r>
            <w:r w:rsidRPr="00156F3F">
              <w:rPr>
                <w:rFonts w:ascii="Times" w:hAnsi="Times"/>
              </w:rPr>
              <w:t xml:space="preserve"> – наличие</w:t>
            </w:r>
          </w:p>
          <w:p w14:paraId="2527624C" w14:textId="77777777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Лицо в 3D формате можно вращать, изменять ракурс, для того чтобы педагог мог качественно показать правильность выполнения упражнений по артикуляционные гимнастики - наличие</w:t>
            </w:r>
          </w:p>
          <w:p w14:paraId="72F2BF05" w14:textId="77777777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Лицо тренера/персонажа можно перемещать по экрану и закреплять в любом месте, данный функционал упрощает работу с зеркалом моноблоком - наличие. </w:t>
            </w:r>
          </w:p>
          <w:p w14:paraId="6597129C" w14:textId="77777777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Ребенок может сидеть как слева, так и справа без ограничений - наличие.</w:t>
            </w:r>
          </w:p>
          <w:p w14:paraId="6FB1C4CF" w14:textId="77777777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Задания - Не менее 14 упражнений, направленных на овладение ребенком всех сложных звуков российского языка. </w:t>
            </w:r>
          </w:p>
          <w:p w14:paraId="11D826BF" w14:textId="77777777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К каждому упражнению написан стих задание, не менее 50 знаков русского языка. </w:t>
            </w:r>
          </w:p>
          <w:p w14:paraId="2C533671" w14:textId="77777777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>Запись занятий - наличие</w:t>
            </w:r>
          </w:p>
          <w:p w14:paraId="0F5C6AB7" w14:textId="77777777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Педагог может поставить запись занятия с ребенком, встроенная камера в зеркальный моноблок начнет запись занятия - наличие. </w:t>
            </w:r>
          </w:p>
          <w:p w14:paraId="6776A3E7" w14:textId="77777777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t xml:space="preserve">После остановки записи, запись попадает в библиотеку программного обеспечения - наличие. </w:t>
            </w:r>
          </w:p>
          <w:p w14:paraId="69AD92DA" w14:textId="4D7AC250" w:rsidR="00156F3F" w:rsidRPr="00156F3F" w:rsidRDefault="00156F3F" w:rsidP="00156F3F">
            <w:pPr>
              <w:spacing w:after="0" w:line="240" w:lineRule="auto"/>
              <w:rPr>
                <w:rFonts w:ascii="Times" w:hAnsi="Times" w:cs="Times New Roman"/>
              </w:rPr>
            </w:pPr>
            <w:r w:rsidRPr="00156F3F">
              <w:rPr>
                <w:rFonts w:ascii="Times" w:hAnsi="Times" w:cs="Times New Roman"/>
              </w:rPr>
              <w:lastRenderedPageBreak/>
              <w:t>Предусмотрена возможность отправки записи уроков на электронную почту - наличие.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2E7B2C6" w14:textId="77777777" w:rsidR="00A6496D" w:rsidRPr="00156F3F" w:rsidRDefault="00A6496D" w:rsidP="0014151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</w:p>
        </w:tc>
      </w:tr>
    </w:tbl>
    <w:p w14:paraId="62C97438" w14:textId="77777777" w:rsidR="00A6496D" w:rsidRPr="00156F3F" w:rsidRDefault="00A6496D" w:rsidP="00314705">
      <w:pPr>
        <w:spacing w:after="0" w:line="240" w:lineRule="auto"/>
        <w:jc w:val="center"/>
        <w:rPr>
          <w:rFonts w:ascii="Times" w:hAnsi="Times" w:cs="Times New Roman"/>
          <w:b/>
        </w:rPr>
      </w:pPr>
    </w:p>
    <w:p w14:paraId="594E4C9F" w14:textId="77777777" w:rsidR="00314705" w:rsidRPr="00156F3F" w:rsidRDefault="00314705" w:rsidP="00314705">
      <w:pPr>
        <w:spacing w:after="0" w:line="240" w:lineRule="auto"/>
        <w:jc w:val="center"/>
        <w:rPr>
          <w:rFonts w:ascii="Times" w:hAnsi="Times" w:cs="Times New Roman"/>
          <w:b/>
        </w:rPr>
      </w:pPr>
    </w:p>
    <w:sectPr w:rsidR="00314705" w:rsidRPr="0015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4210"/>
    <w:multiLevelType w:val="hybridMultilevel"/>
    <w:tmpl w:val="3498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30D"/>
    <w:multiLevelType w:val="hybridMultilevel"/>
    <w:tmpl w:val="F7A2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306C"/>
    <w:multiLevelType w:val="hybridMultilevel"/>
    <w:tmpl w:val="92FC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5FC"/>
    <w:multiLevelType w:val="hybridMultilevel"/>
    <w:tmpl w:val="FD0E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CE"/>
    <w:rsid w:val="00000FFA"/>
    <w:rsid w:val="00042672"/>
    <w:rsid w:val="000448C0"/>
    <w:rsid w:val="0007004A"/>
    <w:rsid w:val="000B167C"/>
    <w:rsid w:val="000B4015"/>
    <w:rsid w:val="00156F3F"/>
    <w:rsid w:val="001D01CE"/>
    <w:rsid w:val="001E247F"/>
    <w:rsid w:val="002B02F2"/>
    <w:rsid w:val="002E1C26"/>
    <w:rsid w:val="002F4BD5"/>
    <w:rsid w:val="00314705"/>
    <w:rsid w:val="003271B5"/>
    <w:rsid w:val="00353D7F"/>
    <w:rsid w:val="00397F4F"/>
    <w:rsid w:val="004049C9"/>
    <w:rsid w:val="00405B37"/>
    <w:rsid w:val="00405D19"/>
    <w:rsid w:val="0041193D"/>
    <w:rsid w:val="004512EB"/>
    <w:rsid w:val="00456995"/>
    <w:rsid w:val="004672D7"/>
    <w:rsid w:val="004B68B0"/>
    <w:rsid w:val="005213C8"/>
    <w:rsid w:val="0053143B"/>
    <w:rsid w:val="00556000"/>
    <w:rsid w:val="005716FF"/>
    <w:rsid w:val="0060542A"/>
    <w:rsid w:val="00636E7B"/>
    <w:rsid w:val="00676E49"/>
    <w:rsid w:val="006A0171"/>
    <w:rsid w:val="00772419"/>
    <w:rsid w:val="007C0C59"/>
    <w:rsid w:val="007C2DED"/>
    <w:rsid w:val="007E7A3A"/>
    <w:rsid w:val="00803825"/>
    <w:rsid w:val="008232C0"/>
    <w:rsid w:val="0082355F"/>
    <w:rsid w:val="0089071E"/>
    <w:rsid w:val="008977BF"/>
    <w:rsid w:val="008A2D96"/>
    <w:rsid w:val="008A76B7"/>
    <w:rsid w:val="008D029A"/>
    <w:rsid w:val="008D1809"/>
    <w:rsid w:val="008D68D7"/>
    <w:rsid w:val="008E1A99"/>
    <w:rsid w:val="009331B2"/>
    <w:rsid w:val="0095087B"/>
    <w:rsid w:val="009C3913"/>
    <w:rsid w:val="009C6BB9"/>
    <w:rsid w:val="009E7D78"/>
    <w:rsid w:val="00A12284"/>
    <w:rsid w:val="00A27230"/>
    <w:rsid w:val="00A35539"/>
    <w:rsid w:val="00A56469"/>
    <w:rsid w:val="00A6496D"/>
    <w:rsid w:val="00A93F2D"/>
    <w:rsid w:val="00AB220D"/>
    <w:rsid w:val="00AD4983"/>
    <w:rsid w:val="00AF2159"/>
    <w:rsid w:val="00B07B2D"/>
    <w:rsid w:val="00B234C1"/>
    <w:rsid w:val="00B4285A"/>
    <w:rsid w:val="00BA73DE"/>
    <w:rsid w:val="00C44186"/>
    <w:rsid w:val="00CB2C33"/>
    <w:rsid w:val="00CD6AF4"/>
    <w:rsid w:val="00CE03EB"/>
    <w:rsid w:val="00D27A5D"/>
    <w:rsid w:val="00D47590"/>
    <w:rsid w:val="00D95889"/>
    <w:rsid w:val="00DB0EDE"/>
    <w:rsid w:val="00DF3897"/>
    <w:rsid w:val="00E35C56"/>
    <w:rsid w:val="00E42BB6"/>
    <w:rsid w:val="00E57F9B"/>
    <w:rsid w:val="00F24DCF"/>
    <w:rsid w:val="00F258C3"/>
    <w:rsid w:val="00F26939"/>
    <w:rsid w:val="00F302BA"/>
    <w:rsid w:val="00FC08F5"/>
    <w:rsid w:val="00FC102C"/>
    <w:rsid w:val="00FC2EB9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2CA"/>
  <w15:chartTrackingRefBased/>
  <w15:docId w15:val="{FEDC3370-07F3-49DE-82A7-4EC4AB5C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DE"/>
    <w:pPr>
      <w:ind w:left="720"/>
      <w:contextualSpacing/>
    </w:pPr>
  </w:style>
  <w:style w:type="paragraph" w:styleId="a4">
    <w:name w:val="No Spacing"/>
    <w:basedOn w:val="a"/>
    <w:uiPriority w:val="1"/>
    <w:qFormat/>
    <w:rsid w:val="00000FFA"/>
    <w:pPr>
      <w:spacing w:after="0" w:line="240" w:lineRule="auto"/>
    </w:pPr>
    <w:rPr>
      <w:rFonts w:ascii="Calibri" w:eastAsia="MS PGothic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5899</cp:lastModifiedBy>
  <cp:revision>3</cp:revision>
  <dcterms:created xsi:type="dcterms:W3CDTF">2020-09-24T07:15:00Z</dcterms:created>
  <dcterms:modified xsi:type="dcterms:W3CDTF">2021-02-16T13:23:00Z</dcterms:modified>
</cp:coreProperties>
</file>